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5B3B" w14:textId="3BCBEC69" w:rsidR="00BD7514" w:rsidRPr="005F0A6E" w:rsidRDefault="00476C13" w:rsidP="005F0A6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A6E">
        <w:rPr>
          <w:rFonts w:ascii="Times New Roman" w:hAnsi="Times New Roman" w:cs="Times New Roman"/>
          <w:b/>
          <w:bCs/>
          <w:sz w:val="24"/>
          <w:szCs w:val="24"/>
        </w:rPr>
        <w:t xml:space="preserve">„Vonjuk szorosabbra a testvériskolai együttműködésünket” </w:t>
      </w:r>
      <w:r w:rsidR="009254B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F0A6E">
        <w:rPr>
          <w:rFonts w:ascii="Times New Roman" w:hAnsi="Times New Roman" w:cs="Times New Roman"/>
          <w:b/>
          <w:bCs/>
          <w:sz w:val="24"/>
          <w:szCs w:val="24"/>
        </w:rPr>
        <w:t xml:space="preserve">című </w:t>
      </w:r>
      <w:r w:rsidR="008F7ACE">
        <w:rPr>
          <w:rFonts w:ascii="Times New Roman" w:hAnsi="Times New Roman" w:cs="Times New Roman"/>
          <w:b/>
          <w:bCs/>
          <w:sz w:val="24"/>
          <w:szCs w:val="24"/>
        </w:rPr>
        <w:t xml:space="preserve">2019-es </w:t>
      </w:r>
      <w:r w:rsidRPr="005F0A6E">
        <w:rPr>
          <w:rFonts w:ascii="Times New Roman" w:hAnsi="Times New Roman" w:cs="Times New Roman"/>
          <w:b/>
          <w:bCs/>
          <w:sz w:val="24"/>
          <w:szCs w:val="24"/>
        </w:rPr>
        <w:t>Határtalanul pályázat megvalós</w:t>
      </w:r>
      <w:r w:rsidR="008F7ACE">
        <w:rPr>
          <w:rFonts w:ascii="Times New Roman" w:hAnsi="Times New Roman" w:cs="Times New Roman"/>
          <w:b/>
          <w:bCs/>
          <w:sz w:val="24"/>
          <w:szCs w:val="24"/>
        </w:rPr>
        <w:t>ít</w:t>
      </w:r>
      <w:r w:rsidRPr="005F0A6E">
        <w:rPr>
          <w:rFonts w:ascii="Times New Roman" w:hAnsi="Times New Roman" w:cs="Times New Roman"/>
          <w:b/>
          <w:bCs/>
          <w:sz w:val="24"/>
          <w:szCs w:val="24"/>
        </w:rPr>
        <w:t>ása</w:t>
      </w:r>
      <w:r w:rsidR="008F7AC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F7ACE" w:rsidRPr="005F0A6E">
        <w:rPr>
          <w:rFonts w:ascii="Times New Roman" w:hAnsi="Times New Roman" w:cs="Times New Roman"/>
          <w:b/>
          <w:bCs/>
          <w:sz w:val="24"/>
          <w:szCs w:val="24"/>
        </w:rPr>
        <w:t>HAT-19-02-0306</w:t>
      </w:r>
    </w:p>
    <w:p w14:paraId="530CDEA6" w14:textId="2FC6762D" w:rsidR="00FD7DAA" w:rsidRPr="005F0A6E" w:rsidRDefault="00FD7DAA" w:rsidP="005F0A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F6A629" w14:textId="26242289" w:rsidR="00FD7DAA" w:rsidRPr="00FD7DAA" w:rsidRDefault="00FD7DAA" w:rsidP="00630B77">
      <w:pPr>
        <w:spacing w:after="0" w:line="276" w:lineRule="auto"/>
        <w:ind w:left="142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„Vonjuk szorosabbra a testvériskolai együttműködésünket” Határtalanul programunkat a</w:t>
      </w:r>
      <w:r w:rsidR="00E951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gyergyószentmiklósi </w:t>
      </w:r>
      <w:proofErr w:type="spellStart"/>
      <w:r w:rsidRPr="0092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Fogarasy</w:t>
      </w:r>
      <w:proofErr w:type="spellEnd"/>
      <w:r w:rsidRPr="0092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Mihály Műszaki</w:t>
      </w:r>
      <w:r w:rsidR="00E95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92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Líceum</w:t>
      </w:r>
      <w:r w:rsidR="00E951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testvériskolánkkal közösen valósítottuk</w:t>
      </w:r>
      <w:r w:rsidR="00E951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 2019. október 24</w:t>
      </w:r>
      <w:r w:rsidR="00E951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8F7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28</w:t>
      </w:r>
      <w:r w:rsidR="00E951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8F7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között.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F7A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indulás előtti napokban felkészítést tartottunk, ahol a kiutazó tanulók részletesen megismerhették a Trianoni békediktátum </w:t>
      </w:r>
      <w:r w:rsidR="00E951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részleteit</w:t>
      </w:r>
      <w:r w:rsidR="008F7A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az elcsatolt területek magyarságának aktuális körülményeit és Erdély főbb látványosságait, az ott élők kulturális szokásait.  </w:t>
      </w:r>
      <w:r w:rsidR="008F7A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</w:p>
    <w:p w14:paraId="0FF17CE4" w14:textId="106E1D05" w:rsidR="00FD7DAA" w:rsidRPr="00630B77" w:rsidRDefault="00B23273" w:rsidP="00B23273">
      <w:pPr>
        <w:pStyle w:val="Listaszerbekezds"/>
        <w:spacing w:after="0" w:line="276" w:lineRule="auto"/>
        <w:ind w:left="142"/>
        <w:rPr>
          <w:b/>
          <w:bCs/>
          <w:color w:val="222222"/>
        </w:rPr>
      </w:pPr>
      <w:r>
        <w:rPr>
          <w:b/>
          <w:bCs/>
          <w:color w:val="222222"/>
        </w:rPr>
        <w:t xml:space="preserve">Október </w:t>
      </w:r>
      <w:r w:rsidR="00FD7DAA" w:rsidRPr="00630B77">
        <w:rPr>
          <w:b/>
          <w:bCs/>
          <w:color w:val="222222"/>
        </w:rPr>
        <w:t>24</w:t>
      </w:r>
      <w:r w:rsidR="00630B77" w:rsidRPr="00630B77">
        <w:rPr>
          <w:b/>
          <w:bCs/>
          <w:color w:val="222222"/>
        </w:rPr>
        <w:t>.</w:t>
      </w:r>
      <w:r w:rsidR="00FD7DAA" w:rsidRPr="00630B77"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t>c</w:t>
      </w:r>
      <w:r w:rsidR="00FD7DAA" w:rsidRPr="00630B77">
        <w:rPr>
          <w:b/>
          <w:bCs/>
          <w:color w:val="222222"/>
        </w:rPr>
        <w:t>sütörtök</w:t>
      </w:r>
      <w:r w:rsidR="00630B77">
        <w:rPr>
          <w:b/>
          <w:bCs/>
          <w:color w:val="222222"/>
        </w:rPr>
        <w:t xml:space="preserve"> </w:t>
      </w:r>
      <w:r w:rsidR="005F0A6E" w:rsidRPr="00630B77">
        <w:rPr>
          <w:b/>
          <w:bCs/>
          <w:color w:val="222222"/>
        </w:rPr>
        <w:br/>
      </w:r>
      <w:r w:rsidR="005F0A6E" w:rsidRPr="00630B77">
        <w:rPr>
          <w:color w:val="222222"/>
        </w:rPr>
        <w:t>H</w:t>
      </w:r>
      <w:r w:rsidR="00FD7DAA" w:rsidRPr="00630B77">
        <w:rPr>
          <w:color w:val="222222"/>
        </w:rPr>
        <w:t>ajnali 4-kor indultunk az iskola elől.</w:t>
      </w:r>
      <w:r w:rsidR="00FD7DAA" w:rsidRPr="00630B77">
        <w:rPr>
          <w:b/>
          <w:bCs/>
          <w:color w:val="222222"/>
        </w:rPr>
        <w:t> </w:t>
      </w:r>
      <w:r w:rsidR="008F7ACE" w:rsidRPr="00630B77">
        <w:rPr>
          <w:color w:val="222222"/>
        </w:rPr>
        <w:t xml:space="preserve"> </w:t>
      </w:r>
      <w:r w:rsidR="00FD7DAA" w:rsidRPr="00630B77">
        <w:rPr>
          <w:color w:val="222222"/>
        </w:rPr>
        <w:br/>
        <w:t>Utazás alatt pihenésképpen megálltunk reggel a D</w:t>
      </w:r>
      <w:r w:rsidR="00630B77">
        <w:rPr>
          <w:color w:val="222222"/>
        </w:rPr>
        <w:t>é</w:t>
      </w:r>
      <w:r w:rsidR="00FD7DAA" w:rsidRPr="00630B77">
        <w:rPr>
          <w:color w:val="222222"/>
        </w:rPr>
        <w:t xml:space="preserve">vai várnál, ahol a </w:t>
      </w:r>
      <w:proofErr w:type="spellStart"/>
      <w:r w:rsidR="00FD7DAA" w:rsidRPr="00630B77">
        <w:rPr>
          <w:color w:val="222222"/>
        </w:rPr>
        <w:t>felvonózás</w:t>
      </w:r>
      <w:proofErr w:type="spellEnd"/>
      <w:r w:rsidR="00FD7DAA" w:rsidRPr="00630B77">
        <w:rPr>
          <w:color w:val="222222"/>
        </w:rPr>
        <w:t xml:space="preserve"> után egy 3 fős</w:t>
      </w:r>
      <w:r w:rsidR="00630B77">
        <w:rPr>
          <w:color w:val="222222"/>
        </w:rPr>
        <w:t>,</w:t>
      </w:r>
      <w:r w:rsidR="00FD7DAA" w:rsidRPr="00630B77">
        <w:rPr>
          <w:color w:val="222222"/>
        </w:rPr>
        <w:t> </w:t>
      </w:r>
      <w:r w:rsidR="008F7ACE" w:rsidRPr="00630B77">
        <w:rPr>
          <w:color w:val="222222"/>
        </w:rPr>
        <w:t xml:space="preserve">korábban </w:t>
      </w:r>
      <w:r w:rsidR="00FD7DAA" w:rsidRPr="00630B77">
        <w:rPr>
          <w:color w:val="222222"/>
        </w:rPr>
        <w:t xml:space="preserve">önként jelentkező diákcsapat bemutatta a Dévai vár történetét, amit Magyari Levente történelem szakos </w:t>
      </w:r>
      <w:r w:rsidR="001E7695" w:rsidRPr="00630B77">
        <w:rPr>
          <w:color w:val="222222"/>
        </w:rPr>
        <w:t>nevelő</w:t>
      </w:r>
      <w:r w:rsidR="00FD7DAA" w:rsidRPr="00630B77">
        <w:rPr>
          <w:color w:val="222222"/>
        </w:rPr>
        <w:t>tanár kiegészített, majd megismerkedtünk a Dévai vár legendájával is. Fentről megcsodálhattuk a várost</w:t>
      </w:r>
      <w:r w:rsidR="001E7695" w:rsidRPr="00630B77">
        <w:rPr>
          <w:color w:val="222222"/>
        </w:rPr>
        <w:t>, megtaláltuk a Dévai Ferences rendi templomot és kolostort</w:t>
      </w:r>
      <w:r w:rsidR="00FD7DAA" w:rsidRPr="00630B77">
        <w:rPr>
          <w:color w:val="222222"/>
        </w:rPr>
        <w:t>. </w:t>
      </w:r>
    </w:p>
    <w:p w14:paraId="3E50EA01" w14:textId="77777777" w:rsidR="00FD7DAA" w:rsidRPr="00FD7DAA" w:rsidRDefault="00FD7DAA" w:rsidP="00630B77">
      <w:pPr>
        <w:spacing w:after="0" w:line="276" w:lineRule="auto"/>
        <w:ind w:left="51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412E0486" w14:textId="0BDD3B1E" w:rsidR="00FD7DAA" w:rsidRPr="00FD7DAA" w:rsidRDefault="00FD7DAA" w:rsidP="00B23273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Következő nagyobb lélegzetvételű megállónk délután Csíkszeredában volt, ahol meg</w:t>
      </w:r>
      <w:r w:rsidR="001E769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látog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attuk a </w:t>
      </w:r>
      <w:proofErr w:type="spellStart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Makovecz</w:t>
      </w:r>
      <w:proofErr w:type="spellEnd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Imre által tervezett Millenniumi templomot, megnéztük a Mikó várat és meglát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ogattuk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a Csíksomlyói </w:t>
      </w:r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egytemplomot. Itt idegenvezető segítségével ismerhettük meg részletesen Csíksomlyó és a </w:t>
      </w:r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erences szerzetesrend, kolostor és nyomda, valamint a kegytemplom történetét. A bemutató a kis makettnél indult, majd a kegytemplom megcsodálása után a </w:t>
      </w:r>
      <w:proofErr w:type="spellStart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Lok</w:t>
      </w:r>
      <w:proofErr w:type="spellEnd"/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patak völgyében található borvízforrásnál ért véget, ahol szomjunkat olthattuk és víz</w:t>
      </w:r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készleteinket újra feltölthettük.   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 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Szállásunk és étkezésünk a </w:t>
      </w:r>
      <w:proofErr w:type="spellStart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gyergyószárhegyi</w:t>
      </w:r>
      <w:proofErr w:type="spellEnd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Kájoni János </w:t>
      </w:r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yermekotthonban volt, ahol kényelmes szállás. szeretettel előkészített körülmények és nagyon finom vacsora várt ránk. Az esti időpont dacára, fárad</w:t>
      </w:r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ságot nem kímélve eljöttek és szeretettel fogadtak a szálláson testvériskolánk </w:t>
      </w:r>
      <w:proofErr w:type="spellStart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küldöttei</w:t>
      </w:r>
      <w:proofErr w:type="spellEnd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proofErr w:type="spellStart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Benedicsics</w:t>
      </w:r>
      <w:proofErr w:type="spellEnd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Jenő igazgató</w:t>
      </w:r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helyettes</w:t>
      </w:r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a kedves tanárnők Ferencz Zsuzsanna és Nagy Zsuzsanna, akik átadták a</w:t>
      </w:r>
      <w:r w:rsidR="001E769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testvér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iskola üdvözletét és a gyerekotthon vezetőjével együtt szívélyesen fogadták és megvendégelték az addigra már a fáradtság jeleit mutató csapatunkat.</w:t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Korábbi években már voltunk itt elszállásolva lovastábor idején. Akkor is nagyon jól éreztük magunkat és kellemes emlékek kötnek ide: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hyperlink r:id="rId7" w:history="1">
        <w:r w:rsidRPr="00FD7D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http://kossuthkollegiumkkfhaza.blogspot.com/2016/08/a-kossuth-osok-lovas-nomad-taborban.html</w:t>
        </w:r>
      </w:hyperlink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szállás elfoglalása, felfrissülés, közös vacsora és a kölcsönös bemutatkozások után a jól megérdemelt alvás következett.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 </w:t>
      </w:r>
      <w:r w:rsidR="00064E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</w:p>
    <w:p w14:paraId="1D70728E" w14:textId="4B4AB3B6" w:rsidR="00FD7DAA" w:rsidRPr="00FD7DAA" w:rsidRDefault="00B23273" w:rsidP="00B23273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lastRenderedPageBreak/>
        <w:t xml:space="preserve">Október </w:t>
      </w:r>
      <w:r w:rsidR="00FD7DAA" w:rsidRPr="00FD7D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.</w:t>
      </w:r>
      <w:r w:rsidR="00FD7DAA" w:rsidRPr="00FD7D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p</w:t>
      </w:r>
      <w:r w:rsidR="00FD7DAA" w:rsidRPr="00FD7D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éntek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br/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bőséges reggeli után Gyergyószentmiklósra mentünk.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Első utunk a Tig-</w:t>
      </w:r>
      <w:proofErr w:type="spellStart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Rad</w:t>
      </w:r>
      <w:proofErr w:type="spellEnd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System Kft-</w:t>
      </w:r>
      <w:proofErr w:type="spellStart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hez</w:t>
      </w:r>
      <w:proofErr w:type="spellEnd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vezetett, ahol korábban már két alkalommal is szakmai gyakorlaton vettek részt tanulóink az Erasmus + programnak köszönhetően és így már jó ismerősként fogadtak helyi szakmai partnereink </w:t>
      </w:r>
      <w:proofErr w:type="spellStart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Bajkó</w:t>
      </w:r>
      <w:proofErr w:type="spellEnd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Tibor cégvezető és az ARBOR Vállalkozói Szövetség ügyvezetője Madaras Gyöng</w:t>
      </w:r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y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vér.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A tanulók megismerkedhettek a fafeldolgozás és fenyő szárítás, valamint a gerendaházak gyergyói készítési módszereivel egy céglátogatás és bemutató keretein belül. </w:t>
      </w:r>
      <w:r w:rsidR="001E7695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Madaras Gyöng</w:t>
      </w:r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y</w:t>
      </w:r>
      <w:r w:rsidR="001E7695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vér</w:t>
      </w:r>
      <w:r w:rsidR="001E7695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E769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öviden ismertett</w:t>
      </w:r>
      <w:r w:rsidR="001E769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Gyergyói-medence gazdasági, földrajzi és turisztikai jellemzőit és látványosságait. </w:t>
      </w:r>
    </w:p>
    <w:p w14:paraId="7DE77E4F" w14:textId="0323C486" w:rsidR="00FD7DAA" w:rsidRPr="00FD7DAA" w:rsidRDefault="00FD7DAA" w:rsidP="00B23273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A következő program részeként a </w:t>
      </w:r>
      <w:proofErr w:type="spellStart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Fogarasy</w:t>
      </w:r>
      <w:proofErr w:type="spellEnd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Mihály Műszaki Líceum igazgatónője</w:t>
      </w:r>
      <w:r w:rsidR="00630B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Részeg Ildikó és a szakoktatók bemutatták a</w:t>
      </w:r>
      <w:r w:rsidR="001E769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testvér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iskolát, az asztalos műhelyüket, a pályázaton nyert új </w:t>
      </w:r>
      <w:proofErr w:type="spellStart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gépeiket</w:t>
      </w:r>
      <w:proofErr w:type="spellEnd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a szakoktatásban általuk használt módszereket. Közös programként a testvériskola tanulóival megcsodáltuk a</w:t>
      </w:r>
      <w:r w:rsidR="001E769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 iskola közelében lévő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gyergyói </w:t>
      </w:r>
      <w:r w:rsidR="008C60B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rménykatolikus templomot. 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Találkoztunk az önkormányzat és helyi intézmények képviselőivel, Erős Levente önkormányzati képviselő mesélt a város aktuális fejlesztéseiről és eredményeiről.</w:t>
      </w:r>
      <w:r w:rsidRPr="00FD7D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FD7D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br/>
        <w:t> </w:t>
      </w:r>
      <w:r w:rsidRPr="00FD7D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br/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gyergyószentmiklósi városnézés idején az egyházi és örmény építésű kőépületeket figyelhettük meg, a város híres polgárházaival ismerkedhettek meg tanulóink.</w:t>
      </w:r>
    </w:p>
    <w:p w14:paraId="67C11BAA" w14:textId="0E36F99C" w:rsidR="00FD7DAA" w:rsidRPr="00FD7DAA" w:rsidRDefault="00FD7DAA" w:rsidP="00B23273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Este közös vacsorán vettünk részt a </w:t>
      </w:r>
      <w:proofErr w:type="spellStart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Fogarasy</w:t>
      </w:r>
      <w:proofErr w:type="spellEnd"/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Mihály Műszaki Líceumban, ahol tanulók és tanárok </w:t>
      </w:r>
      <w:r w:rsidR="00F51D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még</w:t>
      </w:r>
      <w:r w:rsidR="008C60B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jobban megismerhették egymást.</w:t>
      </w:r>
      <w:r w:rsidR="00F51D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végén a kiskunfélegyházi fiataloknak egy kis meglepetés bulival szereztek örömet a helyi diákok az iskola étkezőjében.</w:t>
      </w:r>
    </w:p>
    <w:p w14:paraId="764F291D" w14:textId="77777777" w:rsidR="00FD7DAA" w:rsidRPr="00FD7DAA" w:rsidRDefault="00FD7DAA" w:rsidP="00630B77">
      <w:pPr>
        <w:spacing w:after="0" w:line="276" w:lineRule="auto"/>
        <w:ind w:left="51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55E92E00" w14:textId="193840D7" w:rsidR="00FD7DAA" w:rsidRPr="00FD7DAA" w:rsidRDefault="00B23273" w:rsidP="00B23273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2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Október </w:t>
      </w:r>
      <w:r w:rsidR="00FD7DAA" w:rsidRPr="00B232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26</w:t>
      </w:r>
      <w:r w:rsidRPr="00B232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.</w:t>
      </w:r>
      <w:r w:rsidR="00FD7DAA" w:rsidRPr="00B232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B232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s</w:t>
      </w:r>
      <w:r w:rsidR="00FD7DAA" w:rsidRPr="00B232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zombat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Szombaton</w:t>
      </w:r>
      <w:proofErr w:type="gramEnd"/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Gyilkos-tónál a helyi vezetőinkkel</w:t>
      </w:r>
      <w:r w:rsidR="008C60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Ferencz Zsuzsanna és Nagy Zsuzsanna tanárnőkkel </w:t>
      </w:r>
      <w:r w:rsidR="00F51D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túráztunk a Kis-</w:t>
      </w:r>
      <w:proofErr w:type="spellStart"/>
      <w:r w:rsidR="00F51D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Cohárd</w:t>
      </w:r>
      <w:proofErr w:type="spellEnd"/>
      <w:r w:rsidR="00F51D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sziklára, 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látogattuk meg a méltán minden figyelemre érdemes Békás-szorost és Gyilkos-tavat.  Megcsodáltuk a régi gerenda villákat és legfőképpen a Szent Kristóf fakápolnát </w:t>
      </w:r>
      <w:r w:rsidR="00F51D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néztük meg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részletesen</w:t>
      </w:r>
      <w:r w:rsidR="00F51D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amely elkápráztatott a csodás magyar mondavilágot idéző festményeivel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 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5F0A6E" w:rsidRPr="005F0A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későbbiekben 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Békás</w:t>
      </w:r>
      <w:r w:rsidR="008C60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szorosba</w:t>
      </w:r>
      <w:r w:rsidR="00F51D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 sétáltunk, az oda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vezető szerpentinek és sziklák felfedezése, megfigyelése történt</w:t>
      </w:r>
      <w:r w:rsidR="00F51D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különösen megfogó volt a magas sziklafalak látványa és a Magyarok </w:t>
      </w:r>
      <w:proofErr w:type="spellStart"/>
      <w:r w:rsidR="00F51D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hídja</w:t>
      </w:r>
      <w:proofErr w:type="spellEnd"/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sziklák, a jég, a víz és a szél nyomait viselik magukon mindenfele és igazi </w:t>
      </w:r>
      <w:r w:rsidR="00F51D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különlegessé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get jelentettek az alföldi fiataloknak. </w:t>
      </w:r>
      <w:r w:rsidR="005F0A6E" w:rsidRPr="005F0A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5F0A6E" w:rsidRPr="005F0A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5F0A6E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nap végén</w:t>
      </w:r>
      <w:r w:rsidR="005F0A6E" w:rsidRPr="005F0A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Szárhegyen közös focizásra került sor a helyi fiatalok és iskolánk tanulói között Mester Ernő kollégánk vezetésével.</w:t>
      </w:r>
    </w:p>
    <w:p w14:paraId="6D96A890" w14:textId="77777777" w:rsidR="00FD7DAA" w:rsidRPr="00FD7DAA" w:rsidRDefault="00FD7DAA" w:rsidP="00630B77">
      <w:pPr>
        <w:spacing w:after="0" w:line="276" w:lineRule="auto"/>
        <w:ind w:left="51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47CD921A" w14:textId="6E7534A4" w:rsidR="00FD7DAA" w:rsidRPr="00FD7DAA" w:rsidRDefault="00064E00" w:rsidP="00064E00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lastRenderedPageBreak/>
        <w:t xml:space="preserve">Október </w:t>
      </w:r>
      <w:r w:rsidR="00FD7DAA"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27</w:t>
      </w:r>
      <w:r w:rsidR="00B23273"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.</w:t>
      </w:r>
      <w:r w:rsidR="00FD7DAA"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v</w:t>
      </w:r>
      <w:r w:rsidR="00FD7DAA"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asárnap</w:t>
      </w:r>
      <w:r w:rsidR="00FD7DAA" w:rsidRPr="00FD7D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br/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A </w:t>
      </w:r>
      <w:proofErr w:type="spellStart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szovátai</w:t>
      </w:r>
      <w:proofErr w:type="spellEnd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tanulmányi kirándulás során az Osztrák-Magyar Monarchia fürdővárosainak jellegzetes építészeti termékeivel a gyönyörű tornácos, kis tornyos villáival kerülhettünk közelebbi kapcsolatba. 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XIX. század eleji </w:t>
      </w:r>
      <w:proofErr w:type="spellStart"/>
      <w:r w:rsidR="00F51D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proofErr w:type="spellEnd"/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építkezési stílust a csipkés faerkélyek és a csinos tornyocskák jellemezték. </w:t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FD7DAA" w:rsidRPr="00FD7D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Szovátán ezen kívül a természeti látnivalókat kerestük fel, a Medve-tó mellett a további sós </w:t>
      </w:r>
      <w:proofErr w:type="spellStart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tavakat</w:t>
      </w:r>
      <w:proofErr w:type="spellEnd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is megnéztük </w:t>
      </w:r>
      <w:proofErr w:type="spellStart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Szólláth</w:t>
      </w:r>
      <w:proofErr w:type="spellEnd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Hunor helyi idegenvezető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irányításával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Tanulóink egyik kedvence a Mária forrás volt, amely Jászai Mari közbenjárására épült ki. Különleges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látványosság és érdekesség volt a tanulóknak a sósziklák megtekintése</w:t>
      </w:r>
      <w:r w:rsidR="00F51D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amit néhányan meg is kóstoltak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 </w:t>
      </w:r>
      <w:r w:rsidR="00FD7DAA" w:rsidRP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FD7DAA" w:rsidRP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Délután 3-5 fős tanulói csoportokban sor került a</w:t>
      </w:r>
      <w:r w:rsid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testvériskolánk tanulóival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közös produktumok elkészítésére</w:t>
      </w:r>
      <w:r w:rsid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Lekrinszki</w:t>
      </w:r>
      <w:proofErr w:type="spellEnd"/>
      <w:r w:rsid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Éva koll</w:t>
      </w:r>
      <w:r w:rsidR="00FF521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ganőnk vezetésével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mely során kollázst készítettek a látottakról, kinyomtatva és felhasználva a közösen készített fényképeket a városról és a látnivalókról. </w:t>
      </w:r>
    </w:p>
    <w:p w14:paraId="346AB79A" w14:textId="7175F987" w:rsidR="00FD7DAA" w:rsidRPr="00FD7DAA" w:rsidRDefault="00FD7DAA" w:rsidP="00630B7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       </w:t>
      </w:r>
    </w:p>
    <w:p w14:paraId="1C5A2674" w14:textId="63E581E4" w:rsidR="00E95190" w:rsidRDefault="00064E00" w:rsidP="00064E00">
      <w:pPr>
        <w:spacing w:after="0" w:line="276" w:lineRule="auto"/>
        <w:ind w:left="14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Október </w:t>
      </w:r>
      <w:r w:rsidR="00FD7DAA"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28</w:t>
      </w:r>
      <w:r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.</w:t>
      </w:r>
      <w:r w:rsidR="00FD7DAA"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h</w:t>
      </w:r>
      <w:r w:rsidR="00FD7DAA" w:rsidRPr="00064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étfő</w:t>
      </w:r>
      <w:r w:rsidR="00FD7DAA" w:rsidRPr="00FD7D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br/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Korán reggel indultunk haza Magyarországra, hogy mindenki elérhesse az utolsó járatát </w:t>
      </w:r>
      <w:r w:rsidR="00F51D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saját településére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F51D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Szándékunk volt, hogy 19 óra előtt Kiskunfélegyház</w:t>
      </w:r>
      <w:r w:rsidR="00F51D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ára érjünk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Visszafele a látnivalók változatossága érdekében egy másik útvonalon haladtunk, így a</w:t>
      </w:r>
      <w:r w:rsidR="00F51D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Király-hágó fele</w:t>
      </w:r>
      <w:r w:rsidR="00F51D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Nagyvárad</w:t>
      </w:r>
      <w:r w:rsidR="000412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</w:t>
      </w:r>
      <w:proofErr w:type="spellStart"/>
      <w:r w:rsidR="000412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Szalonta</w:t>
      </w:r>
      <w:proofErr w:type="spellEnd"/>
      <w:r w:rsidR="00F51D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érintésével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jöttünk. Ennek köszönhetően meg tudtunk állni a </w:t>
      </w:r>
      <w:proofErr w:type="spellStart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</w:t>
      </w:r>
      <w:r w:rsidR="00FF521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csai</w:t>
      </w:r>
      <w:proofErr w:type="spellEnd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Boncza kastélynál, megnéztük az Ady féle </w:t>
      </w:r>
      <w:r w:rsidR="00FF521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</w:t>
      </w:r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ehér házat és az </w:t>
      </w:r>
      <w:proofErr w:type="spellStart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Octavian</w:t>
      </w:r>
      <w:proofErr w:type="spellEnd"/>
      <w:r w:rsidR="00FD7DAA"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Goba mauzóleumot, valamint a középkori ortodox fatemplomot</w:t>
      </w:r>
      <w:r w:rsidR="00E951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4849AE94" w14:textId="7DB4CE45" w:rsidR="00E95190" w:rsidRDefault="00FD7DAA" w:rsidP="00064E00">
      <w:pPr>
        <w:spacing w:after="0" w:line="276" w:lineRule="auto"/>
        <w:ind w:left="14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Hazaérve, nagyon sok szép emlékről számoltak be a </w:t>
      </w:r>
      <w:r w:rsidR="000412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fellelkesült 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tanulók a szülőknek, a tanároknak és az iskolatársaiknak.</w:t>
      </w:r>
    </w:p>
    <w:p w14:paraId="7D1265B5" w14:textId="12E8A912" w:rsidR="00FD7DAA" w:rsidRPr="00FD7DAA" w:rsidRDefault="00FD7DAA" w:rsidP="00064E00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A következő héten, kiértékelést tartottunk</w:t>
      </w:r>
      <w:r w:rsidR="000412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ahol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átismételtük, hogy mikor, hol, mit láttunk és részletesen kiértékeltük a programokat</w:t>
      </w:r>
      <w:r w:rsidR="00476C13" w:rsidRP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tanulókkal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Mindannyian egyetértettünk abban, hogy bármikor jöhet a következő erdélyi kirándulás, mert nagyon szívesen visszamennének a diákok és a tanárok egyaránt</w:t>
      </w:r>
      <w:r w:rsidR="000412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ugyanakkor várjuk, hogy frissen megismert gyergyói barátainkat fogadhassuk Kiskunfélegyházán</w:t>
      </w: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  </w:t>
      </w:r>
    </w:p>
    <w:p w14:paraId="45D4DDFE" w14:textId="77777777" w:rsidR="00FD7DAA" w:rsidRPr="00FD7DAA" w:rsidRDefault="00FD7DAA" w:rsidP="00630B7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0A3AF8A5" w14:textId="7E19FE0A" w:rsidR="00FF5213" w:rsidRDefault="00FD7DAA" w:rsidP="00630B7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Kiskunfélegyháza, 2019.10.04                                       </w:t>
      </w:r>
      <w:r w:rsidR="00687F2A" w:rsidRP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14:paraId="12554240" w14:textId="3B4CBEA8" w:rsidR="00FD7DAA" w:rsidRPr="00FD7DAA" w:rsidRDefault="00FD7DAA" w:rsidP="00FF5213">
      <w:pPr>
        <w:spacing w:before="100" w:beforeAutospacing="1" w:after="100" w:afterAutospacing="1" w:line="276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7DA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Magyari Levente, </w:t>
      </w:r>
      <w:r w:rsidR="00687F2A" w:rsidRPr="005F0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programfelelős</w:t>
      </w:r>
    </w:p>
    <w:p w14:paraId="044D2004" w14:textId="77777777" w:rsidR="00FD7DAA" w:rsidRPr="005F0A6E" w:rsidRDefault="00FD7DAA" w:rsidP="00630B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D7DAA" w:rsidRPr="005F0A6E" w:rsidSect="001E7695">
      <w:footerReference w:type="default" r:id="rId8"/>
      <w:pgSz w:w="11906" w:h="16838"/>
      <w:pgMar w:top="1417" w:right="110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C188" w14:textId="77777777" w:rsidR="00483747" w:rsidRDefault="00483747" w:rsidP="00064E00">
      <w:pPr>
        <w:spacing w:after="0" w:line="240" w:lineRule="auto"/>
      </w:pPr>
      <w:r>
        <w:separator/>
      </w:r>
    </w:p>
  </w:endnote>
  <w:endnote w:type="continuationSeparator" w:id="0">
    <w:p w14:paraId="3F4D4802" w14:textId="77777777" w:rsidR="00483747" w:rsidRDefault="00483747" w:rsidP="0006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168447"/>
      <w:docPartObj>
        <w:docPartGallery w:val="Page Numbers (Bottom of Page)"/>
        <w:docPartUnique/>
      </w:docPartObj>
    </w:sdtPr>
    <w:sdtContent>
      <w:p w14:paraId="387690F9" w14:textId="3C1425DC" w:rsidR="00064E00" w:rsidRDefault="00064E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62FBD" w14:textId="77777777" w:rsidR="00064E00" w:rsidRDefault="00064E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D8A6" w14:textId="77777777" w:rsidR="00483747" w:rsidRDefault="00483747" w:rsidP="00064E00">
      <w:pPr>
        <w:spacing w:after="0" w:line="240" w:lineRule="auto"/>
      </w:pPr>
      <w:r>
        <w:separator/>
      </w:r>
    </w:p>
  </w:footnote>
  <w:footnote w:type="continuationSeparator" w:id="0">
    <w:p w14:paraId="197DF1F7" w14:textId="77777777" w:rsidR="00483747" w:rsidRDefault="00483747" w:rsidP="0006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4779"/>
    <w:multiLevelType w:val="hybridMultilevel"/>
    <w:tmpl w:val="923EED2C"/>
    <w:lvl w:ilvl="0" w:tplc="F6C6A8C8">
      <w:start w:val="1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AA"/>
    <w:rsid w:val="0004124A"/>
    <w:rsid w:val="00064E00"/>
    <w:rsid w:val="001E7695"/>
    <w:rsid w:val="00476C13"/>
    <w:rsid w:val="00483747"/>
    <w:rsid w:val="005F0A6E"/>
    <w:rsid w:val="00630B77"/>
    <w:rsid w:val="00687F2A"/>
    <w:rsid w:val="008155AA"/>
    <w:rsid w:val="008C60BD"/>
    <w:rsid w:val="008F7ACE"/>
    <w:rsid w:val="009254BE"/>
    <w:rsid w:val="00B23273"/>
    <w:rsid w:val="00BD7514"/>
    <w:rsid w:val="00E95190"/>
    <w:rsid w:val="00F51D72"/>
    <w:rsid w:val="00FD7DAA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662F"/>
  <w15:chartTrackingRefBased/>
  <w15:docId w15:val="{966E0820-944E-4974-A747-81DC2F1F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D7DA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6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4E00"/>
  </w:style>
  <w:style w:type="paragraph" w:styleId="llb">
    <w:name w:val="footer"/>
    <w:basedOn w:val="Norml"/>
    <w:link w:val="llbChar"/>
    <w:uiPriority w:val="99"/>
    <w:unhideWhenUsed/>
    <w:rsid w:val="0006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logger.com/blog/post/edit/6764356042184663285/7711718444660461021?hl=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Magyari Levente</dc:creator>
  <cp:keywords/>
  <dc:description/>
  <cp:lastModifiedBy>Magyari Levente</cp:lastModifiedBy>
  <cp:revision>2</cp:revision>
  <dcterms:created xsi:type="dcterms:W3CDTF">2022-07-12T10:54:00Z</dcterms:created>
  <dcterms:modified xsi:type="dcterms:W3CDTF">2022-07-12T10:54:00Z</dcterms:modified>
</cp:coreProperties>
</file>